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FA" w:rsidRPr="00833BDC" w:rsidRDefault="00556652" w:rsidP="00833BDC">
      <w:pPr>
        <w:spacing w:before="16"/>
        <w:jc w:val="right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Załącznik nr </w:t>
      </w:r>
      <w:r w:rsidR="00E217C6" w:rsidRPr="00833BDC">
        <w:rPr>
          <w:rFonts w:ascii="Arial" w:hAnsi="Arial" w:cs="Arial"/>
          <w:sz w:val="20"/>
          <w:szCs w:val="20"/>
        </w:rPr>
        <w:t>1</w:t>
      </w:r>
    </w:p>
    <w:p w:rsidR="004D49FA" w:rsidRPr="00833BDC" w:rsidRDefault="004D49FA">
      <w:pPr>
        <w:spacing w:before="16"/>
        <w:jc w:val="center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spacing w:before="16"/>
        <w:jc w:val="center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FORMULARZ OFERTOWY</w:t>
      </w:r>
    </w:p>
    <w:p w:rsidR="00833BDC" w:rsidRPr="00833BDC" w:rsidRDefault="00833BDC">
      <w:pPr>
        <w:spacing w:before="16"/>
        <w:jc w:val="center"/>
        <w:rPr>
          <w:rFonts w:ascii="Arial" w:hAnsi="Arial" w:cs="Arial"/>
          <w:sz w:val="20"/>
          <w:szCs w:val="20"/>
        </w:rPr>
      </w:pPr>
    </w:p>
    <w:p w:rsidR="004D49FA" w:rsidRPr="00833BDC" w:rsidRDefault="0011000B" w:rsidP="00833BD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="00556652" w:rsidRPr="00833BDC">
        <w:rPr>
          <w:rFonts w:ascii="Arial" w:hAnsi="Arial" w:cs="Arial"/>
          <w:sz w:val="20"/>
          <w:szCs w:val="20"/>
        </w:rPr>
        <w:t xml:space="preserve"> w odpow</w:t>
      </w:r>
      <w:r w:rsidR="007E2EE7" w:rsidRPr="00833BDC">
        <w:rPr>
          <w:rFonts w:ascii="Arial" w:hAnsi="Arial" w:cs="Arial"/>
          <w:sz w:val="20"/>
          <w:szCs w:val="20"/>
        </w:rPr>
        <w:t xml:space="preserve">iedzi na zapytanie ofertowe </w:t>
      </w:r>
      <w:r w:rsidR="00556652" w:rsidRPr="00833BDC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</w:t>
      </w:r>
      <w:r w:rsidR="00B53815">
        <w:rPr>
          <w:rFonts w:ascii="Arial" w:hAnsi="Arial" w:cs="Arial"/>
          <w:sz w:val="20"/>
          <w:szCs w:val="20"/>
        </w:rPr>
        <w:t>2</w:t>
      </w:r>
      <w:r w:rsidR="00845743">
        <w:rPr>
          <w:rFonts w:ascii="Arial" w:hAnsi="Arial" w:cs="Arial"/>
          <w:sz w:val="20"/>
          <w:szCs w:val="20"/>
        </w:rPr>
        <w:t>6</w:t>
      </w:r>
      <w:r w:rsidR="008940E5">
        <w:rPr>
          <w:rFonts w:ascii="Arial" w:hAnsi="Arial" w:cs="Arial"/>
          <w:sz w:val="20"/>
          <w:szCs w:val="20"/>
        </w:rPr>
        <w:t>.02</w:t>
      </w:r>
      <w:r>
        <w:rPr>
          <w:rFonts w:ascii="Arial" w:hAnsi="Arial" w:cs="Arial"/>
          <w:sz w:val="20"/>
          <w:szCs w:val="20"/>
        </w:rPr>
        <w:t>.2018</w:t>
      </w:r>
      <w:r w:rsidR="00824E44">
        <w:rPr>
          <w:rFonts w:ascii="Arial" w:hAnsi="Arial" w:cs="Arial"/>
          <w:sz w:val="20"/>
          <w:szCs w:val="20"/>
        </w:rPr>
        <w:t xml:space="preserve"> r.</w:t>
      </w:r>
      <w:r w:rsidR="00556652" w:rsidRPr="00833BDC">
        <w:rPr>
          <w:rFonts w:ascii="Arial" w:hAnsi="Arial" w:cs="Arial"/>
          <w:sz w:val="20"/>
          <w:szCs w:val="20"/>
        </w:rPr>
        <w:t xml:space="preserve"> </w:t>
      </w:r>
      <w:r w:rsidR="006C51C1" w:rsidRPr="00833BDC">
        <w:rPr>
          <w:rFonts w:ascii="Arial" w:hAnsi="Arial" w:cs="Arial"/>
          <w:sz w:val="20"/>
          <w:szCs w:val="20"/>
        </w:rPr>
        <w:t xml:space="preserve">dotyczące </w:t>
      </w:r>
      <w:r w:rsidR="00833BDC" w:rsidRPr="00833BDC">
        <w:rPr>
          <w:rFonts w:ascii="Arial" w:hAnsi="Arial" w:cs="Arial"/>
          <w:sz w:val="20"/>
          <w:szCs w:val="20"/>
        </w:rPr>
        <w:t xml:space="preserve">zakupu usługi </w:t>
      </w:r>
      <w:r w:rsidR="007E2EE7" w:rsidRPr="00833BDC">
        <w:rPr>
          <w:rFonts w:ascii="Arial" w:hAnsi="Arial" w:cs="Arial"/>
          <w:sz w:val="20"/>
          <w:szCs w:val="20"/>
        </w:rPr>
        <w:t xml:space="preserve">polegającej na kompleksowej organizacji </w:t>
      </w:r>
      <w:r w:rsidR="00C20461">
        <w:rPr>
          <w:rFonts w:ascii="Arial" w:hAnsi="Arial" w:cs="Arial"/>
          <w:sz w:val="20"/>
          <w:szCs w:val="20"/>
        </w:rPr>
        <w:t xml:space="preserve">targów </w:t>
      </w:r>
      <w:proofErr w:type="spellStart"/>
      <w:r w:rsidR="004918CD">
        <w:rPr>
          <w:bCs/>
        </w:rPr>
        <w:t>Africa’</w:t>
      </w:r>
      <w:r w:rsidR="008940E5">
        <w:rPr>
          <w:bCs/>
        </w:rPr>
        <w:t>s</w:t>
      </w:r>
      <w:proofErr w:type="spellEnd"/>
      <w:r w:rsidR="008940E5">
        <w:rPr>
          <w:bCs/>
        </w:rPr>
        <w:t xml:space="preserve"> BIG 7 w Johan</w:t>
      </w:r>
      <w:r w:rsidR="00B53815">
        <w:rPr>
          <w:bCs/>
        </w:rPr>
        <w:t>n</w:t>
      </w:r>
      <w:r w:rsidR="008940E5">
        <w:rPr>
          <w:bCs/>
        </w:rPr>
        <w:t>esburgu Republika Południowej Afryki w 2018 r</w:t>
      </w:r>
      <w:r w:rsidR="00824E44">
        <w:rPr>
          <w:bCs/>
        </w:rPr>
        <w:t>.</w:t>
      </w:r>
      <w:r w:rsidR="007E2EE7" w:rsidRPr="00833BDC">
        <w:rPr>
          <w:rFonts w:ascii="Arial" w:hAnsi="Arial" w:cs="Arial"/>
          <w:sz w:val="20"/>
          <w:szCs w:val="20"/>
        </w:rPr>
        <w:t xml:space="preserve"> </w:t>
      </w:r>
      <w:r w:rsidR="00CD78B4">
        <w:rPr>
          <w:rFonts w:ascii="Arial" w:hAnsi="Arial" w:cs="Arial"/>
          <w:sz w:val="20"/>
          <w:szCs w:val="20"/>
        </w:rPr>
        <w:t>,</w:t>
      </w:r>
      <w:r w:rsidR="000A317A" w:rsidRPr="00833BDC">
        <w:rPr>
          <w:rFonts w:ascii="Arial" w:hAnsi="Arial" w:cs="Arial"/>
          <w:sz w:val="20"/>
          <w:szCs w:val="20"/>
        </w:rPr>
        <w:t>zgodnie z</w:t>
      </w:r>
      <w:r w:rsidR="006B40FA">
        <w:rPr>
          <w:rFonts w:ascii="Arial" w:hAnsi="Arial" w:cs="Arial"/>
          <w:sz w:val="20"/>
          <w:szCs w:val="20"/>
        </w:rPr>
        <w:t xml:space="preserve"> zapytaniem ofertowym</w:t>
      </w:r>
      <w:r w:rsidR="000A317A" w:rsidRPr="00833BDC">
        <w:rPr>
          <w:rFonts w:ascii="Arial" w:hAnsi="Arial" w:cs="Arial"/>
          <w:sz w:val="20"/>
          <w:szCs w:val="20"/>
        </w:rPr>
        <w:t xml:space="preserve"> </w:t>
      </w:r>
      <w:r w:rsidR="007E2EE7" w:rsidRPr="00833BDC">
        <w:rPr>
          <w:rFonts w:ascii="Arial" w:hAnsi="Arial" w:cs="Arial"/>
          <w:sz w:val="20"/>
          <w:szCs w:val="20"/>
        </w:rPr>
        <w:t xml:space="preserve">w związku </w:t>
      </w:r>
      <w:r w:rsidR="00833BDC" w:rsidRPr="00833BDC">
        <w:rPr>
          <w:rFonts w:ascii="Arial" w:hAnsi="Arial" w:cs="Arial"/>
          <w:sz w:val="20"/>
          <w:szCs w:val="20"/>
        </w:rPr>
        <w:t xml:space="preserve">z projektem pt. </w:t>
      </w:r>
      <w:r w:rsidR="000A317A" w:rsidRPr="00833BDC">
        <w:rPr>
          <w:rFonts w:ascii="Arial" w:hAnsi="Arial" w:cs="Arial"/>
          <w:sz w:val="20"/>
          <w:szCs w:val="20"/>
        </w:rPr>
        <w:t xml:space="preserve">POLSKIE CZEKOLADOWE OWOCE w ramach </w:t>
      </w:r>
      <w:r w:rsidR="00D1283B">
        <w:rPr>
          <w:rFonts w:ascii="Arial" w:hAnsi="Arial" w:cs="Arial"/>
          <w:sz w:val="20"/>
          <w:szCs w:val="20"/>
        </w:rPr>
        <w:t xml:space="preserve"> Działania 3.3 „ Wsparcie  promocji oraz internacjonalizacji innowacyjnych przedsiębiorstw „. </w:t>
      </w:r>
      <w:proofErr w:type="spellStart"/>
      <w:r w:rsidR="00D1283B">
        <w:rPr>
          <w:rFonts w:ascii="Arial" w:hAnsi="Arial" w:cs="Arial"/>
          <w:sz w:val="20"/>
          <w:szCs w:val="20"/>
        </w:rPr>
        <w:t>P</w:t>
      </w:r>
      <w:r w:rsidR="000A317A" w:rsidRPr="00833BDC">
        <w:rPr>
          <w:rFonts w:ascii="Arial" w:hAnsi="Arial" w:cs="Arial"/>
          <w:sz w:val="20"/>
          <w:szCs w:val="20"/>
        </w:rPr>
        <w:t>oddziałania</w:t>
      </w:r>
      <w:proofErr w:type="spellEnd"/>
      <w:r w:rsidR="000A317A" w:rsidRPr="00833BDC">
        <w:rPr>
          <w:rFonts w:ascii="Arial" w:hAnsi="Arial" w:cs="Arial"/>
          <w:sz w:val="20"/>
          <w:szCs w:val="20"/>
        </w:rPr>
        <w:t xml:space="preserve"> 3.3.3 wsparcie MŚP w ramach </w:t>
      </w:r>
      <w:proofErr w:type="spellStart"/>
      <w:r w:rsidR="000A317A" w:rsidRPr="00833BDC">
        <w:rPr>
          <w:rFonts w:ascii="Arial" w:hAnsi="Arial" w:cs="Arial"/>
          <w:sz w:val="20"/>
          <w:szCs w:val="20"/>
        </w:rPr>
        <w:t>marek</w:t>
      </w:r>
      <w:proofErr w:type="spellEnd"/>
      <w:r w:rsidR="000A317A" w:rsidRPr="00833BDC">
        <w:rPr>
          <w:rFonts w:ascii="Arial" w:hAnsi="Arial" w:cs="Arial"/>
          <w:sz w:val="20"/>
          <w:szCs w:val="20"/>
        </w:rPr>
        <w:t xml:space="preserve"> produktowy</w:t>
      </w:r>
      <w:r w:rsidR="006C51C1" w:rsidRPr="00833BDC">
        <w:rPr>
          <w:rFonts w:ascii="Arial" w:hAnsi="Arial" w:cs="Arial"/>
          <w:sz w:val="20"/>
          <w:szCs w:val="20"/>
        </w:rPr>
        <w:t xml:space="preserve">ch- GO TO BRAND  Program </w:t>
      </w:r>
      <w:r w:rsidR="00833BDC" w:rsidRPr="00833BDC">
        <w:rPr>
          <w:rFonts w:ascii="Arial" w:hAnsi="Arial" w:cs="Arial"/>
          <w:sz w:val="20"/>
          <w:szCs w:val="20"/>
        </w:rPr>
        <w:t xml:space="preserve">Operacyjny Inteligentny Rozwój </w:t>
      </w:r>
      <w:r w:rsidR="000A317A" w:rsidRPr="00833BDC">
        <w:rPr>
          <w:rFonts w:ascii="Arial" w:hAnsi="Arial" w:cs="Arial"/>
          <w:sz w:val="20"/>
          <w:szCs w:val="20"/>
        </w:rPr>
        <w:t>2014-2020</w:t>
      </w:r>
      <w:r w:rsidR="00556652" w:rsidRPr="00833BDC">
        <w:rPr>
          <w:rFonts w:ascii="Arial" w:hAnsi="Arial" w:cs="Arial"/>
          <w:sz w:val="20"/>
          <w:szCs w:val="20"/>
        </w:rPr>
        <w:t xml:space="preserve"> </w:t>
      </w:r>
    </w:p>
    <w:p w:rsidR="004D49FA" w:rsidRPr="00833BDC" w:rsidRDefault="00556652">
      <w:pPr>
        <w:pStyle w:val="Akapitzlist"/>
        <w:numPr>
          <w:ilvl w:val="0"/>
          <w:numId w:val="2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DANE OFERENTA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263"/>
        <w:gridCol w:w="6799"/>
      </w:tblGrid>
      <w:tr w:rsidR="004D49FA" w:rsidRPr="00833BDC" w:rsidTr="009C6659">
        <w:trPr>
          <w:trHeight w:val="42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394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9C6659">
        <w:trPr>
          <w:trHeight w:val="40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Tel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.</w:t>
            </w:r>
            <w:r w:rsidRPr="00833B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33BDC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9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833BDC">
              <w:rPr>
                <w:rFonts w:ascii="Arial" w:hAnsi="Arial" w:cs="Arial"/>
                <w:sz w:val="20"/>
                <w:szCs w:val="20"/>
              </w:rPr>
              <w:t>-ma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833BD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6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Nr KRS (jeśli dotyczy)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7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NIP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46" w:rsidRPr="00833BDC" w:rsidTr="006606D3">
        <w:trPr>
          <w:trHeight w:val="275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REGON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80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Osoba do kontaktu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E44" w:rsidRDefault="00824E44" w:rsidP="00824E44">
      <w:pPr>
        <w:pStyle w:val="Akapitzlist"/>
        <w:spacing w:before="16"/>
        <w:rPr>
          <w:rFonts w:ascii="Arial" w:hAnsi="Arial" w:cs="Arial"/>
          <w:sz w:val="20"/>
          <w:szCs w:val="20"/>
          <w:u w:val="single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WARUNKI OFERTY</w:t>
      </w:r>
    </w:p>
    <w:tbl>
      <w:tblPr>
        <w:tblStyle w:val="Siatkatabelijasna1"/>
        <w:tblW w:w="9180" w:type="dxa"/>
        <w:tblLook w:val="04A0"/>
      </w:tblPr>
      <w:tblGrid>
        <w:gridCol w:w="562"/>
        <w:gridCol w:w="2410"/>
        <w:gridCol w:w="3090"/>
        <w:gridCol w:w="1446"/>
        <w:gridCol w:w="1672"/>
      </w:tblGrid>
      <w:tr w:rsidR="006C51C1" w:rsidRPr="00833BDC" w:rsidTr="00824E44">
        <w:tc>
          <w:tcPr>
            <w:tcW w:w="562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410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090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Specyfikacja</w:t>
            </w:r>
          </w:p>
        </w:tc>
        <w:tc>
          <w:tcPr>
            <w:tcW w:w="1446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672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0269E2" w:rsidRPr="00833BDC" w:rsidTr="00824E44">
        <w:tc>
          <w:tcPr>
            <w:tcW w:w="562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69E2" w:rsidRPr="00833BDC" w:rsidRDefault="00824E44" w:rsidP="00824E44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w targach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Africa’s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BIG 7 </w:t>
            </w:r>
          </w:p>
        </w:tc>
        <w:tc>
          <w:tcPr>
            <w:tcW w:w="3090" w:type="dxa"/>
          </w:tcPr>
          <w:p w:rsidR="008940E5" w:rsidRPr="00824E44" w:rsidRDefault="00824E44" w:rsidP="00824E44">
            <w:p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24E44">
              <w:rPr>
                <w:rFonts w:ascii="Arial" w:hAnsi="Arial" w:cs="Arial"/>
                <w:sz w:val="20"/>
                <w:szCs w:val="20"/>
              </w:rPr>
              <w:t xml:space="preserve">Organizacja stoiska </w:t>
            </w:r>
            <w:r w:rsidR="008940E5" w:rsidRPr="00824E44">
              <w:rPr>
                <w:rFonts w:ascii="Arial" w:hAnsi="Arial" w:cs="Arial"/>
                <w:sz w:val="20"/>
                <w:szCs w:val="20"/>
              </w:rPr>
              <w:t>w</w:t>
            </w:r>
            <w:r w:rsidRPr="00824E44">
              <w:rPr>
                <w:rFonts w:ascii="Arial" w:hAnsi="Arial" w:cs="Arial"/>
                <w:sz w:val="20"/>
                <w:szCs w:val="20"/>
              </w:rPr>
              <w:t>ystaw</w:t>
            </w:r>
            <w:r w:rsidRPr="00824E44">
              <w:rPr>
                <w:rFonts w:ascii="Arial" w:hAnsi="Arial" w:cs="Arial"/>
                <w:sz w:val="20"/>
                <w:szCs w:val="20"/>
              </w:rPr>
              <w:t>o</w:t>
            </w:r>
            <w:r w:rsidRPr="00824E44">
              <w:rPr>
                <w:rFonts w:ascii="Arial" w:hAnsi="Arial" w:cs="Arial"/>
                <w:sz w:val="20"/>
                <w:szCs w:val="20"/>
              </w:rPr>
              <w:t xml:space="preserve">wego podczas </w:t>
            </w:r>
            <w:r w:rsidR="008940E5" w:rsidRPr="00824E44">
              <w:rPr>
                <w:rFonts w:ascii="Arial" w:hAnsi="Arial" w:cs="Arial"/>
                <w:sz w:val="20"/>
                <w:szCs w:val="20"/>
              </w:rPr>
              <w:t>tar</w:t>
            </w:r>
            <w:r w:rsidRPr="00824E44">
              <w:rPr>
                <w:rFonts w:ascii="Arial" w:hAnsi="Arial" w:cs="Arial"/>
                <w:sz w:val="20"/>
                <w:szCs w:val="20"/>
              </w:rPr>
              <w:t>gów</w:t>
            </w:r>
            <w:r w:rsidR="008940E5" w:rsidRPr="00824E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40E5" w:rsidRPr="00824E44">
              <w:rPr>
                <w:rFonts w:ascii="Arial" w:hAnsi="Arial" w:cs="Arial"/>
                <w:sz w:val="20"/>
                <w:szCs w:val="20"/>
              </w:rPr>
              <w:t>Afri</w:t>
            </w:r>
            <w:r w:rsidRPr="00824E44">
              <w:rPr>
                <w:rFonts w:ascii="Arial" w:hAnsi="Arial" w:cs="Arial"/>
                <w:sz w:val="20"/>
                <w:szCs w:val="20"/>
              </w:rPr>
              <w:t>ca’</w:t>
            </w:r>
            <w:r w:rsidR="008940E5" w:rsidRPr="00824E44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8940E5" w:rsidRPr="00824E44">
              <w:rPr>
                <w:rFonts w:ascii="Arial" w:hAnsi="Arial" w:cs="Arial"/>
                <w:sz w:val="20"/>
                <w:szCs w:val="20"/>
              </w:rPr>
              <w:t xml:space="preserve"> BIG 7 zgodnie z zapytaniem ofertowym</w:t>
            </w:r>
          </w:p>
        </w:tc>
        <w:tc>
          <w:tcPr>
            <w:tcW w:w="1446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00B" w:rsidRPr="00833BDC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PARAMETRY I PODSUMOWANIE OFERTY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7"/>
        <w:gridCol w:w="3969"/>
        <w:gridCol w:w="1841"/>
      </w:tblGrid>
      <w:tr w:rsidR="004D49FA" w:rsidRPr="00833BDC" w:rsidTr="00824E44">
        <w:trPr>
          <w:trHeight w:val="540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NETTO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824E44">
        <w:trPr>
          <w:trHeight w:hRule="exact" w:val="568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BRUTTO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CB7F86" w:rsidRPr="00833BDC" w:rsidTr="00824E44">
        <w:trPr>
          <w:trHeight w:hRule="exact" w:val="562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 w:rsidP="00CB7F86">
            <w:pPr>
              <w:spacing w:after="0" w:line="260" w:lineRule="exact"/>
              <w:ind w:left="105"/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W TYM VAT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86" w:rsidRPr="00833BDC" w:rsidRDefault="00CB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824E44">
        <w:trPr>
          <w:trHeight w:hRule="exact" w:val="570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</w:rPr>
              <w:t>Słownie cena brutto</w:t>
            </w:r>
          </w:p>
        </w:tc>
        <w:tc>
          <w:tcPr>
            <w:tcW w:w="5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D49FA" w:rsidRPr="00833BDC" w:rsidRDefault="004D49FA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7E2EE7" w:rsidRPr="00833BDC" w:rsidRDefault="000269E2">
      <w:p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Termin ważności oferty: 45</w:t>
      </w:r>
      <w:r w:rsidR="007E2EE7" w:rsidRPr="00833BDC">
        <w:rPr>
          <w:rFonts w:ascii="Arial" w:hAnsi="Arial" w:cs="Arial"/>
          <w:sz w:val="20"/>
          <w:szCs w:val="20"/>
        </w:rPr>
        <w:t xml:space="preserve"> dni.</w:t>
      </w:r>
    </w:p>
    <w:p w:rsidR="005B492F" w:rsidRPr="00833BDC" w:rsidRDefault="005B492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OŚWIADCZENIA OFERENTA</w:t>
      </w:r>
    </w:p>
    <w:p w:rsidR="00CB7F86" w:rsidRPr="00833BDC" w:rsidRDefault="00CB7F86" w:rsidP="00CB7F86">
      <w:pPr>
        <w:spacing w:before="16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lastRenderedPageBreak/>
        <w:t>Ja(my) niżej podpisany(i) oświadczam(y), że:</w:t>
      </w:r>
    </w:p>
    <w:p w:rsidR="00CB7F86" w:rsidRPr="00833BD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zna, spełnia i akceptuje warunki realizacji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określone w zapytaniu ofertowym oraz nie wnosi żadnych zastrzeżeń i uwag w tym zakresie, ponadto uzyskał niezbędne informacje do przygotowania oferty.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oświadcza, że powyższa cena brutto zawiera wszystkie koszty, jakie ponosi Zamawiający w przypadku wyboru niniejszej oferty, w tym należny podatek od towarów i usług.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zobowiązuje się wykonać przedmiot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zgodnie z opisem przedmiotu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, zgodnie z te</w:t>
      </w:r>
      <w:r w:rsidR="000269E2" w:rsidRPr="00833BDC">
        <w:rPr>
          <w:rFonts w:ascii="Arial" w:hAnsi="Arial" w:cs="Arial"/>
          <w:sz w:val="20"/>
          <w:szCs w:val="20"/>
        </w:rPr>
        <w:t xml:space="preserve">rminami wskazanymi w pkt. 2 </w:t>
      </w:r>
      <w:r w:rsidRPr="00833BDC">
        <w:rPr>
          <w:rFonts w:ascii="Arial" w:hAnsi="Arial" w:cs="Arial"/>
          <w:sz w:val="20"/>
          <w:szCs w:val="20"/>
        </w:rPr>
        <w:t xml:space="preserve"> zapytania</w:t>
      </w:r>
      <w:r w:rsidR="000269E2" w:rsidRPr="00833BDC">
        <w:rPr>
          <w:rFonts w:ascii="Arial" w:hAnsi="Arial" w:cs="Arial"/>
          <w:sz w:val="20"/>
          <w:szCs w:val="20"/>
        </w:rPr>
        <w:t xml:space="preserve"> w przedmiocie </w:t>
      </w:r>
      <w:proofErr w:type="spellStart"/>
      <w:r w:rsidR="000269E2"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posiada uprawnienia do wykonywania określonej działalności lub czynności, jeżeli przepisy prawa nakładają obowiązek posiadania takich uprawnień.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posiada niezbędną wiedzę dotyczącą przedmiotu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lub zobowiązuje się do zapewnienia podmiotów zdolnych do wykonania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dysponuje odpowiednim potencjałem technicznym oraz osobami zdolnymi do wykonania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Nie wszczęto wobec Oferenta postępowania upadłościowego, ani nie ogłoszono jego upadłości.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zalega z opłacaniem podatków, opłat lub składek na ubezpieczenie społeczne,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podlega wykluczeniu z postępowania, zgodnie z art.24 ustawy Prawo Zamówień Publicznych.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znajduje  się w  sytuacji ekonomicznej i  finansowej  zapewniającej niezakłóconą realizacji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 nie  jest  powiązany  osobowo  ani  kapitałowo  z  Zamawiającym,  z  członkami  Zarządu Zamawiającego ani z innymi osobami zatrudnionymi u Zamawiającego osobami upoważnionymi do zaciągania zobowiązań lub uczestniczącymi  w imieniu Zamawianego w przygotowaniu i realizacji zapytania ofertowego (w tym w wyborze wykonawcy); ww. powiązania polegają w szczególności na: </w:t>
      </w:r>
    </w:p>
    <w:p w:rsidR="00CB7F86" w:rsidRPr="00833BD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uczestniczeniu w spółce jako wspólnik spółki cywilnej lub spółki osobowej; posiadaniu co najmniej 10%  udziałów  lub  akcji;   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pełnieniu  funkcji  członka  organu  nadzorczego  lub  zarządzającego, prokurenta, pełnomocnika;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kurateli, </w:t>
      </w:r>
    </w:p>
    <w:p w:rsidR="005B492F" w:rsidRPr="00824E44" w:rsidRDefault="00CB7F86" w:rsidP="00824E44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pozostawaniu z Zamawiającym w takim stosunku prawnym lub faktycznym, że może to budzić uzasadnione wątpliwości co do bezstronności tych osób.</w:t>
      </w: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4D49FA" w:rsidRPr="00833BDC" w:rsidRDefault="004A3718" w:rsidP="004A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446" w:rsidRPr="00833BDC">
        <w:rPr>
          <w:rFonts w:ascii="Arial" w:hAnsi="Arial" w:cs="Arial"/>
          <w:sz w:val="20"/>
          <w:szCs w:val="20"/>
        </w:rPr>
        <w:t>…………………………………………..</w:t>
      </w:r>
    </w:p>
    <w:p w:rsidR="00A56446" w:rsidRPr="00833BDC" w:rsidRDefault="004A3718" w:rsidP="00D1283B">
      <w:pPr>
        <w:ind w:left="4956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="00A56446" w:rsidRPr="00833BDC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upoważnionej</w:t>
      </w:r>
      <w:r w:rsidR="00D1283B">
        <w:rPr>
          <w:rFonts w:ascii="Arial" w:hAnsi="Arial" w:cs="Arial"/>
          <w:sz w:val="20"/>
          <w:szCs w:val="20"/>
        </w:rPr>
        <w:t xml:space="preserve">                     i             pieczątka firmowa</w:t>
      </w:r>
    </w:p>
    <w:sectPr w:rsidR="00A56446" w:rsidRPr="00833BDC" w:rsidSect="00EB6BE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EA" w:rsidRDefault="00A62FEA">
      <w:pPr>
        <w:spacing w:after="0" w:line="240" w:lineRule="auto"/>
      </w:pPr>
      <w:r>
        <w:separator/>
      </w:r>
    </w:p>
  </w:endnote>
  <w:endnote w:type="continuationSeparator" w:id="0">
    <w:p w:rsidR="00A62FEA" w:rsidRDefault="00A6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285001"/>
      <w:docPartObj>
        <w:docPartGallery w:val="Page Numbers (Bottom of Page)"/>
        <w:docPartUnique/>
      </w:docPartObj>
    </w:sdtPr>
    <w:sdtContent>
      <w:p w:rsidR="00833BDC" w:rsidRDefault="008D0DAC">
        <w:pPr>
          <w:pStyle w:val="Stopka"/>
          <w:jc w:val="right"/>
        </w:pPr>
        <w:r>
          <w:fldChar w:fldCharType="begin"/>
        </w:r>
        <w:r w:rsidR="00833BDC">
          <w:instrText>PAGE   \* MERGEFORMAT</w:instrText>
        </w:r>
        <w:r>
          <w:fldChar w:fldCharType="separate"/>
        </w:r>
        <w:r w:rsidR="00845743">
          <w:rPr>
            <w:noProof/>
          </w:rPr>
          <w:t>1</w:t>
        </w:r>
        <w:r>
          <w:fldChar w:fldCharType="end"/>
        </w:r>
      </w:p>
    </w:sdtContent>
  </w:sdt>
  <w:p w:rsidR="00EB6BEC" w:rsidRDefault="00EB6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EA" w:rsidRDefault="00A62F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2FEA" w:rsidRDefault="00A6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5E" w:rsidRDefault="00BA4C5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268095" cy="6096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drawing>
        <wp:inline distT="0" distB="0" distL="0" distR="0">
          <wp:extent cx="1859280" cy="524510"/>
          <wp:effectExtent l="0" t="0" r="762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06D3" w:rsidRDefault="006606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23C9"/>
    <w:multiLevelType w:val="hybridMultilevel"/>
    <w:tmpl w:val="746A5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4D49FA"/>
    <w:rsid w:val="00017E75"/>
    <w:rsid w:val="000269E2"/>
    <w:rsid w:val="00055EA2"/>
    <w:rsid w:val="000664D5"/>
    <w:rsid w:val="00087362"/>
    <w:rsid w:val="00092BAA"/>
    <w:rsid w:val="000A2A49"/>
    <w:rsid w:val="000A317A"/>
    <w:rsid w:val="000C05A8"/>
    <w:rsid w:val="000C3390"/>
    <w:rsid w:val="000E1977"/>
    <w:rsid w:val="000E6AEA"/>
    <w:rsid w:val="0010495B"/>
    <w:rsid w:val="0011000B"/>
    <w:rsid w:val="00124B0D"/>
    <w:rsid w:val="0016664E"/>
    <w:rsid w:val="00186F25"/>
    <w:rsid w:val="001A07D1"/>
    <w:rsid w:val="002057D3"/>
    <w:rsid w:val="00211A30"/>
    <w:rsid w:val="002B6954"/>
    <w:rsid w:val="00385DD8"/>
    <w:rsid w:val="00396D59"/>
    <w:rsid w:val="003C3C64"/>
    <w:rsid w:val="003E5346"/>
    <w:rsid w:val="004015A6"/>
    <w:rsid w:val="00461EF9"/>
    <w:rsid w:val="0049112D"/>
    <w:rsid w:val="004918CD"/>
    <w:rsid w:val="004A3718"/>
    <w:rsid w:val="004D49FA"/>
    <w:rsid w:val="0052082E"/>
    <w:rsid w:val="005520EC"/>
    <w:rsid w:val="00556652"/>
    <w:rsid w:val="0056298D"/>
    <w:rsid w:val="00596CF6"/>
    <w:rsid w:val="005B492F"/>
    <w:rsid w:val="005E467D"/>
    <w:rsid w:val="005E7D69"/>
    <w:rsid w:val="005F1ED2"/>
    <w:rsid w:val="006606D3"/>
    <w:rsid w:val="00690F0A"/>
    <w:rsid w:val="006B40FA"/>
    <w:rsid w:val="006C51C1"/>
    <w:rsid w:val="006E180C"/>
    <w:rsid w:val="006F29A3"/>
    <w:rsid w:val="006F50EF"/>
    <w:rsid w:val="00703DBB"/>
    <w:rsid w:val="0072437F"/>
    <w:rsid w:val="00756084"/>
    <w:rsid w:val="00756D6E"/>
    <w:rsid w:val="007C62EF"/>
    <w:rsid w:val="007E2EE7"/>
    <w:rsid w:val="00824E44"/>
    <w:rsid w:val="00833BDC"/>
    <w:rsid w:val="00837FD4"/>
    <w:rsid w:val="00845743"/>
    <w:rsid w:val="008940E5"/>
    <w:rsid w:val="008D0DAC"/>
    <w:rsid w:val="00935F1E"/>
    <w:rsid w:val="00944C63"/>
    <w:rsid w:val="00967C98"/>
    <w:rsid w:val="0097646C"/>
    <w:rsid w:val="009C6659"/>
    <w:rsid w:val="00A56446"/>
    <w:rsid w:val="00A62FEA"/>
    <w:rsid w:val="00A840AE"/>
    <w:rsid w:val="00AD3B37"/>
    <w:rsid w:val="00B173D3"/>
    <w:rsid w:val="00B53815"/>
    <w:rsid w:val="00B558E2"/>
    <w:rsid w:val="00B560A2"/>
    <w:rsid w:val="00BA4C5E"/>
    <w:rsid w:val="00C20461"/>
    <w:rsid w:val="00C2546C"/>
    <w:rsid w:val="00C34A40"/>
    <w:rsid w:val="00C93B1C"/>
    <w:rsid w:val="00CA2011"/>
    <w:rsid w:val="00CB2320"/>
    <w:rsid w:val="00CB4F35"/>
    <w:rsid w:val="00CB7F86"/>
    <w:rsid w:val="00CD78B4"/>
    <w:rsid w:val="00CD79F2"/>
    <w:rsid w:val="00CF07E4"/>
    <w:rsid w:val="00D1283B"/>
    <w:rsid w:val="00D25F89"/>
    <w:rsid w:val="00D4185B"/>
    <w:rsid w:val="00D47736"/>
    <w:rsid w:val="00D731F7"/>
    <w:rsid w:val="00D82E46"/>
    <w:rsid w:val="00DA08A6"/>
    <w:rsid w:val="00E00A0F"/>
    <w:rsid w:val="00E12F59"/>
    <w:rsid w:val="00E217C6"/>
    <w:rsid w:val="00E32D78"/>
    <w:rsid w:val="00E6202C"/>
    <w:rsid w:val="00EB6BEC"/>
    <w:rsid w:val="00EF3185"/>
    <w:rsid w:val="00F64D1E"/>
    <w:rsid w:val="00FB707C"/>
    <w:rsid w:val="00F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02C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rsid w:val="00E620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E6202C"/>
    <w:rPr>
      <w:sz w:val="20"/>
      <w:szCs w:val="20"/>
    </w:rPr>
  </w:style>
  <w:style w:type="paragraph" w:styleId="Akapitzlist">
    <w:name w:val="List Paragraph"/>
    <w:basedOn w:val="Normalny"/>
    <w:rsid w:val="00E6202C"/>
    <w:pPr>
      <w:ind w:left="720"/>
    </w:pPr>
  </w:style>
  <w:style w:type="character" w:styleId="Odwoanieprzypisudolnego">
    <w:name w:val="footnote reference"/>
    <w:basedOn w:val="Domylnaczcionkaakapitu"/>
    <w:uiPriority w:val="99"/>
    <w:rsid w:val="00E6202C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GridTableLight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7E2E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Calicon</dc:creator>
  <cp:lastModifiedBy>Tkaczuk</cp:lastModifiedBy>
  <cp:revision>6</cp:revision>
  <dcterms:created xsi:type="dcterms:W3CDTF">2018-02-21T07:18:00Z</dcterms:created>
  <dcterms:modified xsi:type="dcterms:W3CDTF">2018-02-26T06:12:00Z</dcterms:modified>
</cp:coreProperties>
</file>