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3" w:rsidRDefault="006606D3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556652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Załącznik nr </w:t>
      </w:r>
      <w:r w:rsidR="00E217C6" w:rsidRPr="00833BDC">
        <w:rPr>
          <w:rFonts w:ascii="Arial" w:hAnsi="Arial" w:cs="Arial"/>
          <w:sz w:val="20"/>
          <w:szCs w:val="20"/>
        </w:rPr>
        <w:t>1</w:t>
      </w:r>
    </w:p>
    <w:p w:rsidR="004D49FA" w:rsidRPr="00833BDC" w:rsidRDefault="004D49FA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spacing w:before="16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FORMULARZ OFERTOWY</w:t>
      </w:r>
    </w:p>
    <w:p w:rsidR="00833BDC" w:rsidRPr="00833BDC" w:rsidRDefault="00833BDC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11000B" w:rsidP="00833BD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="00556652" w:rsidRPr="00833BDC">
        <w:rPr>
          <w:rFonts w:ascii="Arial" w:hAnsi="Arial" w:cs="Arial"/>
          <w:sz w:val="20"/>
          <w:szCs w:val="20"/>
        </w:rPr>
        <w:t xml:space="preserve"> w odpow</w:t>
      </w:r>
      <w:r w:rsidR="007E2EE7" w:rsidRPr="00833BDC">
        <w:rPr>
          <w:rFonts w:ascii="Arial" w:hAnsi="Arial" w:cs="Arial"/>
          <w:sz w:val="20"/>
          <w:szCs w:val="20"/>
        </w:rPr>
        <w:t xml:space="preserve">iedzi na zapytanie ofertowe </w:t>
      </w:r>
      <w:r w:rsidR="00556652" w:rsidRPr="00833BDC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0</w:t>
      </w:r>
      <w:r w:rsidR="00CD78B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.01.2018</w:t>
      </w:r>
      <w:r w:rsidR="00E217C6" w:rsidRPr="00CA2011">
        <w:rPr>
          <w:rFonts w:ascii="Arial" w:hAnsi="Arial" w:cs="Arial"/>
          <w:sz w:val="20"/>
          <w:szCs w:val="20"/>
        </w:rPr>
        <w:t>.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  <w:r w:rsidR="006C51C1" w:rsidRPr="00833BDC">
        <w:rPr>
          <w:rFonts w:ascii="Arial" w:hAnsi="Arial" w:cs="Arial"/>
          <w:sz w:val="20"/>
          <w:szCs w:val="20"/>
        </w:rPr>
        <w:t xml:space="preserve">dotyczące </w:t>
      </w:r>
      <w:r w:rsidR="00833BDC" w:rsidRPr="00833BDC">
        <w:rPr>
          <w:rFonts w:ascii="Arial" w:hAnsi="Arial" w:cs="Arial"/>
          <w:sz w:val="20"/>
          <w:szCs w:val="20"/>
        </w:rPr>
        <w:t xml:space="preserve">zakupu usługi </w:t>
      </w:r>
      <w:r w:rsidR="007E2EE7" w:rsidRPr="00833BDC">
        <w:rPr>
          <w:rFonts w:ascii="Arial" w:hAnsi="Arial" w:cs="Arial"/>
          <w:sz w:val="20"/>
          <w:szCs w:val="20"/>
        </w:rPr>
        <w:t xml:space="preserve">polegającej na kompleksowej organizacji </w:t>
      </w:r>
      <w:r w:rsidR="00C20461">
        <w:rPr>
          <w:rFonts w:ascii="Arial" w:hAnsi="Arial" w:cs="Arial"/>
          <w:sz w:val="20"/>
          <w:szCs w:val="20"/>
        </w:rPr>
        <w:t xml:space="preserve">targów SIAL </w:t>
      </w:r>
      <w:r w:rsidR="00EF3185">
        <w:rPr>
          <w:rFonts w:ascii="Arial" w:hAnsi="Arial" w:cs="Arial"/>
          <w:sz w:val="20"/>
          <w:szCs w:val="20"/>
        </w:rPr>
        <w:t xml:space="preserve">Paryż </w:t>
      </w:r>
      <w:r w:rsidR="00C20461">
        <w:rPr>
          <w:rFonts w:ascii="Arial" w:hAnsi="Arial" w:cs="Arial"/>
          <w:sz w:val="20"/>
          <w:szCs w:val="20"/>
        </w:rPr>
        <w:t xml:space="preserve"> 201</w:t>
      </w:r>
      <w:r w:rsidR="00EF3185">
        <w:rPr>
          <w:rFonts w:ascii="Arial" w:hAnsi="Arial" w:cs="Arial"/>
          <w:sz w:val="20"/>
          <w:szCs w:val="20"/>
        </w:rPr>
        <w:t>8</w:t>
      </w:r>
      <w:r w:rsidR="007E2EE7" w:rsidRPr="00833BDC">
        <w:rPr>
          <w:rFonts w:ascii="Arial" w:hAnsi="Arial" w:cs="Arial"/>
          <w:sz w:val="20"/>
          <w:szCs w:val="20"/>
        </w:rPr>
        <w:t xml:space="preserve"> </w:t>
      </w:r>
      <w:r w:rsidR="00CD78B4">
        <w:rPr>
          <w:rFonts w:ascii="Arial" w:hAnsi="Arial" w:cs="Arial"/>
          <w:sz w:val="20"/>
          <w:szCs w:val="20"/>
        </w:rPr>
        <w:t>,</w:t>
      </w:r>
      <w:r w:rsidR="000A317A" w:rsidRPr="00833BDC">
        <w:rPr>
          <w:rFonts w:ascii="Arial" w:hAnsi="Arial" w:cs="Arial"/>
          <w:sz w:val="20"/>
          <w:szCs w:val="20"/>
        </w:rPr>
        <w:t>zgodnie z</w:t>
      </w:r>
      <w:r w:rsidR="006B40FA">
        <w:rPr>
          <w:rFonts w:ascii="Arial" w:hAnsi="Arial" w:cs="Arial"/>
          <w:sz w:val="20"/>
          <w:szCs w:val="20"/>
        </w:rPr>
        <w:t xml:space="preserve"> zapytaniem ofertowym</w:t>
      </w:r>
      <w:r w:rsidR="000A317A" w:rsidRPr="00833BDC">
        <w:rPr>
          <w:rFonts w:ascii="Arial" w:hAnsi="Arial" w:cs="Arial"/>
          <w:sz w:val="20"/>
          <w:szCs w:val="20"/>
        </w:rPr>
        <w:t xml:space="preserve"> </w:t>
      </w:r>
      <w:r w:rsidR="007E2EE7" w:rsidRPr="00833BDC">
        <w:rPr>
          <w:rFonts w:ascii="Arial" w:hAnsi="Arial" w:cs="Arial"/>
          <w:sz w:val="20"/>
          <w:szCs w:val="20"/>
        </w:rPr>
        <w:t xml:space="preserve">w związku </w:t>
      </w:r>
      <w:r w:rsidR="00833BDC" w:rsidRPr="00833BDC">
        <w:rPr>
          <w:rFonts w:ascii="Arial" w:hAnsi="Arial" w:cs="Arial"/>
          <w:sz w:val="20"/>
          <w:szCs w:val="20"/>
        </w:rPr>
        <w:t xml:space="preserve">z projektem pt. </w:t>
      </w:r>
      <w:r w:rsidR="000A317A" w:rsidRPr="00833BDC">
        <w:rPr>
          <w:rFonts w:ascii="Arial" w:hAnsi="Arial" w:cs="Arial"/>
          <w:sz w:val="20"/>
          <w:szCs w:val="20"/>
        </w:rPr>
        <w:t xml:space="preserve">POLSKIE CZEKOLADOWE OWOCE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poddziałania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3.3.3 wsparcie MŚP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marek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produktowy</w:t>
      </w:r>
      <w:r w:rsidR="006C51C1" w:rsidRPr="00833BDC">
        <w:rPr>
          <w:rFonts w:ascii="Arial" w:hAnsi="Arial" w:cs="Arial"/>
          <w:sz w:val="20"/>
          <w:szCs w:val="20"/>
        </w:rPr>
        <w:t xml:space="preserve">ch- GO TO BRAND  Program </w:t>
      </w:r>
      <w:r w:rsidR="00833BDC" w:rsidRPr="00833BDC">
        <w:rPr>
          <w:rFonts w:ascii="Arial" w:hAnsi="Arial" w:cs="Arial"/>
          <w:sz w:val="20"/>
          <w:szCs w:val="20"/>
        </w:rPr>
        <w:t xml:space="preserve">Operacyjny Inteligentny Rozwój </w:t>
      </w:r>
      <w:r w:rsidR="000A317A" w:rsidRPr="00833BDC">
        <w:rPr>
          <w:rFonts w:ascii="Arial" w:hAnsi="Arial" w:cs="Arial"/>
          <w:sz w:val="20"/>
          <w:szCs w:val="20"/>
        </w:rPr>
        <w:t>2014-2020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</w:p>
    <w:p w:rsidR="004D49FA" w:rsidRPr="00833BDC" w:rsidRDefault="00556652">
      <w:pPr>
        <w:pStyle w:val="Akapitzlist"/>
        <w:numPr>
          <w:ilvl w:val="0"/>
          <w:numId w:val="2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DANE OFERENTA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263"/>
        <w:gridCol w:w="6799"/>
      </w:tblGrid>
      <w:tr w:rsidR="004D49FA" w:rsidRPr="00833BDC" w:rsidTr="009C6659">
        <w:trPr>
          <w:trHeight w:val="42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39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9C6659">
        <w:trPr>
          <w:trHeight w:val="40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Tel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833B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9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3BDC">
              <w:rPr>
                <w:rFonts w:ascii="Arial" w:hAnsi="Arial" w:cs="Arial"/>
                <w:sz w:val="20"/>
                <w:szCs w:val="20"/>
              </w:rPr>
              <w:t>-ma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33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6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Nr KRS (jeśli dotyczy)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7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NIP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REGON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8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11000B" w:rsidRDefault="00D25F89" w:rsidP="006F50EF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00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F50EF">
              <w:rPr>
                <w:rFonts w:ascii="Arial" w:hAnsi="Arial" w:cs="Arial"/>
                <w:spacing w:val="-2"/>
                <w:sz w:val="20"/>
                <w:szCs w:val="20"/>
              </w:rPr>
              <w:t>Usytuowanie stoiska  w pawilonie gdzie znajduje się stoisko narodowe lub na stoisku narodowym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396D59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D49FA" w:rsidRPr="00833BDC" w:rsidRDefault="00556652">
      <w:pPr>
        <w:pStyle w:val="Akapitzlist"/>
        <w:numPr>
          <w:ilvl w:val="0"/>
          <w:numId w:val="1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WARUNKI OFERTY</w:t>
      </w:r>
    </w:p>
    <w:p w:rsidR="005B492F" w:rsidRPr="00833BDC" w:rsidRDefault="005B492F" w:rsidP="005B492F">
      <w:pPr>
        <w:pStyle w:val="Akapitzlist"/>
        <w:spacing w:before="16"/>
        <w:rPr>
          <w:rFonts w:ascii="Arial" w:hAnsi="Arial" w:cs="Arial"/>
          <w:sz w:val="20"/>
          <w:szCs w:val="20"/>
          <w:u w:val="single"/>
        </w:rPr>
      </w:pPr>
    </w:p>
    <w:tbl>
      <w:tblPr>
        <w:tblStyle w:val="Siatkatabelijasna1"/>
        <w:tblW w:w="9067" w:type="dxa"/>
        <w:tblLook w:val="04A0"/>
      </w:tblPr>
      <w:tblGrid>
        <w:gridCol w:w="562"/>
        <w:gridCol w:w="2410"/>
        <w:gridCol w:w="2977"/>
        <w:gridCol w:w="1559"/>
        <w:gridCol w:w="1559"/>
      </w:tblGrid>
      <w:tr w:rsidR="006C51C1" w:rsidRPr="00833BDC" w:rsidTr="00833BDC">
        <w:tc>
          <w:tcPr>
            <w:tcW w:w="56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977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Specyfikacja</w:t>
            </w:r>
          </w:p>
        </w:tc>
        <w:tc>
          <w:tcPr>
            <w:tcW w:w="1559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CENA BRU</w:t>
            </w:r>
            <w:r w:rsidRPr="00833BDC">
              <w:rPr>
                <w:rFonts w:ascii="Arial" w:hAnsi="Arial" w:cs="Arial"/>
                <w:sz w:val="20"/>
                <w:szCs w:val="20"/>
              </w:rPr>
              <w:t>T</w:t>
            </w:r>
            <w:r w:rsidRPr="00833BDC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0269E2" w:rsidRPr="00833BDC" w:rsidTr="00833BDC">
        <w:tc>
          <w:tcPr>
            <w:tcW w:w="562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C20461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stoiska 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stawowego wraz z zab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1000B">
              <w:rPr>
                <w:rFonts w:ascii="Arial" w:hAnsi="Arial" w:cs="Arial"/>
                <w:sz w:val="20"/>
                <w:szCs w:val="20"/>
              </w:rPr>
              <w:t>dową  o  pow. 6</w:t>
            </w:r>
            <w:r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0269E2" w:rsidRPr="00833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spotkaniach B2B 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Usługa tłumacza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D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92F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6F50EF" w:rsidRDefault="006F50E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6F50EF" w:rsidRDefault="006F50E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6F50EF" w:rsidRDefault="006F50E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Pr="00833BDC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lastRenderedPageBreak/>
        <w:t>PARAMETRY I PODSUMOWANIE OFERTY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3969"/>
        <w:gridCol w:w="1841"/>
      </w:tblGrid>
      <w:tr w:rsidR="004D49FA" w:rsidRPr="00833BDC" w:rsidTr="00CB7F86">
        <w:trPr>
          <w:trHeight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NETTO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BRUTTO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CB7F86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 w:rsidP="00CB7F86">
            <w:pPr>
              <w:spacing w:after="0" w:line="260" w:lineRule="exact"/>
              <w:ind w:left="105"/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W TYM VAT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86" w:rsidRPr="00833BDC" w:rsidRDefault="00CB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</w:rPr>
              <w:t>Słownie cena brutto</w:t>
            </w:r>
          </w:p>
        </w:tc>
        <w:tc>
          <w:tcPr>
            <w:tcW w:w="5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7E2EE7" w:rsidRPr="00833BDC" w:rsidRDefault="000269E2">
      <w:p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Termin ważności oferty: 45</w:t>
      </w:r>
      <w:r w:rsidR="007E2EE7" w:rsidRPr="00833BDC">
        <w:rPr>
          <w:rFonts w:ascii="Arial" w:hAnsi="Arial" w:cs="Arial"/>
          <w:sz w:val="20"/>
          <w:szCs w:val="20"/>
        </w:rPr>
        <w:t xml:space="preserve"> dni.</w:t>
      </w:r>
    </w:p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OŚWIADCZENIA OFERENTA</w:t>
      </w:r>
    </w:p>
    <w:p w:rsidR="00CB7F86" w:rsidRPr="00833BDC" w:rsidRDefault="00CB7F86" w:rsidP="00CB7F86">
      <w:pPr>
        <w:spacing w:before="16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Ja(my) niżej podpisany(i) oświadczam(y), że:</w:t>
      </w:r>
    </w:p>
    <w:p w:rsidR="00CB7F86" w:rsidRPr="00833BD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zna, spełnia i akceptuje warunki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określone w zapytaniu ofertowym oraz nie wnosi żadnych zastrzeżeń i uwag w tym zakresie, ponadto uzyskał niezbędne informacje do przygotowania oferty.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oświadcza, że powyższa cena brutto zawiera wszystkie koszty, jakie ponosi Zamawiający w przypadku wyboru niniejszej oferty, w tym należny podatek od towarów i usług.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zobowiązuje się wykonać przedmiot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zgodnie z opisem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, zgodnie z te</w:t>
      </w:r>
      <w:r w:rsidR="000269E2" w:rsidRPr="00833BDC">
        <w:rPr>
          <w:rFonts w:ascii="Arial" w:hAnsi="Arial" w:cs="Arial"/>
          <w:sz w:val="20"/>
          <w:szCs w:val="20"/>
        </w:rPr>
        <w:t xml:space="preserve">rminami wskazanymi w pkt. 2 </w:t>
      </w:r>
      <w:r w:rsidRPr="00833BDC">
        <w:rPr>
          <w:rFonts w:ascii="Arial" w:hAnsi="Arial" w:cs="Arial"/>
          <w:sz w:val="20"/>
          <w:szCs w:val="20"/>
        </w:rPr>
        <w:t xml:space="preserve"> zapytania</w:t>
      </w:r>
      <w:r w:rsidR="000269E2" w:rsidRPr="00833BDC">
        <w:rPr>
          <w:rFonts w:ascii="Arial" w:hAnsi="Arial" w:cs="Arial"/>
          <w:sz w:val="20"/>
          <w:szCs w:val="20"/>
        </w:rPr>
        <w:t xml:space="preserve"> w przedmiocie </w:t>
      </w:r>
      <w:proofErr w:type="spellStart"/>
      <w:r w:rsidR="000269E2"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uprawnienia do wykonywania określonej działalności lub czynności, jeżeli przepisy prawa nakładają obowiązek posiadania takich uprawnień.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posiada niezbędną wiedzę dotyczącą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lub zobowiązuje się do zapewnienia podmiotów zdolnych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dysponuje odpowiednim potencjałem technicznym oraz osobami zdolnymi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Nie wszczęto wobec Oferenta postępowania upadłościowego, ani nie ogłoszono jego upadłości.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zalega z opłacaniem podatków, opłat lub składek na ubezpieczenie społeczne,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podlega wykluczeniu z postępowania, zgodnie z art.24 ustawy Prawo Zamówień Publicznych.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znajduje  się w  sytuacji ekonomicznej i  finansowej  zapewniającej niezakłóconą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B7F86" w:rsidRPr="00833BD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lastRenderedPageBreak/>
        <w:t>uczestniczeniu w spółce jako wspólnik spółki cywilnej lub spółki osobowej,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uczestniczeniu w spółce jako wspólnik spółki cywilnej lub spółki osobowej; posiadaniu co najmniej 10%  udziałów  lub  akcji;   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pełnieniu  funkcji  członka  organu  nadzorczego  lub  zarządzającego, prokurenta, pełnomocnika;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4D49FA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pozostawaniu z Zamawiającym w takim stosunku prawnym lub faktycznym, że może to budzić uzasadnione wątpliwości co do bezstronności tych osób.</w:t>
      </w:r>
    </w:p>
    <w:p w:rsidR="004D49FA" w:rsidRPr="00833BDC" w:rsidRDefault="004D49FA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5B492F" w:rsidRPr="00833BDC" w:rsidRDefault="005B492F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446" w:rsidRPr="00833BDC">
        <w:rPr>
          <w:rFonts w:ascii="Arial" w:hAnsi="Arial" w:cs="Arial"/>
          <w:sz w:val="20"/>
          <w:szCs w:val="20"/>
        </w:rPr>
        <w:t>…………………………………………..</w:t>
      </w:r>
    </w:p>
    <w:p w:rsidR="00A56446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A56446" w:rsidRPr="00833BD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upoważnionej</w:t>
      </w:r>
    </w:p>
    <w:sectPr w:rsidR="00A56446" w:rsidRPr="00833BDC" w:rsidSect="00EB6BE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EA" w:rsidRDefault="000E6AEA">
      <w:pPr>
        <w:spacing w:after="0" w:line="240" w:lineRule="auto"/>
      </w:pPr>
      <w:r>
        <w:separator/>
      </w:r>
    </w:p>
  </w:endnote>
  <w:endnote w:type="continuationSeparator" w:id="0">
    <w:p w:rsidR="000E6AEA" w:rsidRDefault="000E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85001"/>
      <w:docPartObj>
        <w:docPartGallery w:val="Page Numbers (Bottom of Page)"/>
        <w:docPartUnique/>
      </w:docPartObj>
    </w:sdtPr>
    <w:sdtContent>
      <w:p w:rsidR="00833BDC" w:rsidRDefault="006E180C">
        <w:pPr>
          <w:pStyle w:val="Stopka"/>
          <w:jc w:val="right"/>
        </w:pPr>
        <w:r>
          <w:fldChar w:fldCharType="begin"/>
        </w:r>
        <w:r w:rsidR="00833BDC">
          <w:instrText>PAGE   \* MERGEFORMAT</w:instrText>
        </w:r>
        <w:r>
          <w:fldChar w:fldCharType="separate"/>
        </w:r>
        <w:r w:rsidR="006F50EF">
          <w:rPr>
            <w:noProof/>
          </w:rPr>
          <w:t>3</w:t>
        </w:r>
        <w:r>
          <w:fldChar w:fldCharType="end"/>
        </w:r>
      </w:p>
    </w:sdtContent>
  </w:sdt>
  <w:p w:rsidR="00EB6BEC" w:rsidRDefault="00EB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EA" w:rsidRDefault="000E6A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6AEA" w:rsidRDefault="000E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5E" w:rsidRDefault="00BA4C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268095" cy="6096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drawing>
        <wp:inline distT="0" distB="0" distL="0" distR="0">
          <wp:extent cx="1859280" cy="524510"/>
          <wp:effectExtent l="0" t="0" r="762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6D3" w:rsidRDefault="00660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23C9"/>
    <w:multiLevelType w:val="hybridMultilevel"/>
    <w:tmpl w:val="746A5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D49FA"/>
    <w:rsid w:val="000269E2"/>
    <w:rsid w:val="00087362"/>
    <w:rsid w:val="00092BAA"/>
    <w:rsid w:val="000A2A49"/>
    <w:rsid w:val="000A317A"/>
    <w:rsid w:val="000C3390"/>
    <w:rsid w:val="000E1977"/>
    <w:rsid w:val="000E6AEA"/>
    <w:rsid w:val="0010495B"/>
    <w:rsid w:val="0011000B"/>
    <w:rsid w:val="0016664E"/>
    <w:rsid w:val="00186F25"/>
    <w:rsid w:val="001A07D1"/>
    <w:rsid w:val="002057D3"/>
    <w:rsid w:val="00211A30"/>
    <w:rsid w:val="002B6954"/>
    <w:rsid w:val="00396D59"/>
    <w:rsid w:val="003C3C64"/>
    <w:rsid w:val="003E5346"/>
    <w:rsid w:val="004015A6"/>
    <w:rsid w:val="00461EF9"/>
    <w:rsid w:val="0049112D"/>
    <w:rsid w:val="004A3718"/>
    <w:rsid w:val="004D49FA"/>
    <w:rsid w:val="0052082E"/>
    <w:rsid w:val="00556652"/>
    <w:rsid w:val="00596CF6"/>
    <w:rsid w:val="005B492F"/>
    <w:rsid w:val="005E467D"/>
    <w:rsid w:val="006606D3"/>
    <w:rsid w:val="006B40FA"/>
    <w:rsid w:val="006C51C1"/>
    <w:rsid w:val="006E180C"/>
    <w:rsid w:val="006F50EF"/>
    <w:rsid w:val="00703DBB"/>
    <w:rsid w:val="007C62EF"/>
    <w:rsid w:val="007E2EE7"/>
    <w:rsid w:val="00833BDC"/>
    <w:rsid w:val="00837FD4"/>
    <w:rsid w:val="00935F1E"/>
    <w:rsid w:val="00944C63"/>
    <w:rsid w:val="009C6659"/>
    <w:rsid w:val="00A56446"/>
    <w:rsid w:val="00A840AE"/>
    <w:rsid w:val="00AD3B37"/>
    <w:rsid w:val="00B173D3"/>
    <w:rsid w:val="00B558E2"/>
    <w:rsid w:val="00B560A2"/>
    <w:rsid w:val="00BA4C5E"/>
    <w:rsid w:val="00C20461"/>
    <w:rsid w:val="00C34A40"/>
    <w:rsid w:val="00CA2011"/>
    <w:rsid w:val="00CB4F35"/>
    <w:rsid w:val="00CB7F86"/>
    <w:rsid w:val="00CD78B4"/>
    <w:rsid w:val="00CD79F2"/>
    <w:rsid w:val="00CF07E4"/>
    <w:rsid w:val="00D25F89"/>
    <w:rsid w:val="00D47736"/>
    <w:rsid w:val="00D731F7"/>
    <w:rsid w:val="00D82E46"/>
    <w:rsid w:val="00DA08A6"/>
    <w:rsid w:val="00E00A0F"/>
    <w:rsid w:val="00E12F59"/>
    <w:rsid w:val="00E217C6"/>
    <w:rsid w:val="00E6202C"/>
    <w:rsid w:val="00EB6BEC"/>
    <w:rsid w:val="00EF3185"/>
    <w:rsid w:val="00F64D1E"/>
    <w:rsid w:val="00FB707C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02C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rsid w:val="00E620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E6202C"/>
    <w:rPr>
      <w:sz w:val="20"/>
      <w:szCs w:val="20"/>
    </w:rPr>
  </w:style>
  <w:style w:type="paragraph" w:styleId="Akapitzlist">
    <w:name w:val="List Paragraph"/>
    <w:basedOn w:val="Normalny"/>
    <w:rsid w:val="00E6202C"/>
    <w:pPr>
      <w:ind w:left="720"/>
    </w:pPr>
  </w:style>
  <w:style w:type="character" w:styleId="Odwoanieprzypisudolnego">
    <w:name w:val="footnote reference"/>
    <w:basedOn w:val="Domylnaczcionkaakapitu"/>
    <w:uiPriority w:val="99"/>
    <w:rsid w:val="00E620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GridTableLight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E2E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Tkaczuk</cp:lastModifiedBy>
  <cp:revision>3</cp:revision>
  <dcterms:created xsi:type="dcterms:W3CDTF">2018-02-02T14:20:00Z</dcterms:created>
  <dcterms:modified xsi:type="dcterms:W3CDTF">2018-02-02T14:26:00Z</dcterms:modified>
</cp:coreProperties>
</file>