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3" w:rsidRDefault="006606D3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833BDC" w:rsidRPr="00833BDC" w:rsidRDefault="00833BDC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11000B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556652" w:rsidRPr="00833BDC">
        <w:rPr>
          <w:rFonts w:ascii="Arial" w:hAnsi="Arial" w:cs="Arial"/>
          <w:sz w:val="20"/>
          <w:szCs w:val="20"/>
        </w:rPr>
        <w:t xml:space="preserve">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="00556652" w:rsidRPr="00833BDC">
        <w:rPr>
          <w:rFonts w:ascii="Arial" w:hAnsi="Arial" w:cs="Arial"/>
          <w:sz w:val="20"/>
          <w:szCs w:val="20"/>
        </w:rPr>
        <w:t>z dnia</w:t>
      </w:r>
      <w:r w:rsidR="00C43CAA">
        <w:rPr>
          <w:rFonts w:ascii="Arial" w:hAnsi="Arial" w:cs="Arial"/>
          <w:sz w:val="20"/>
          <w:szCs w:val="20"/>
        </w:rPr>
        <w:t xml:space="preserve"> </w:t>
      </w:r>
      <w:r w:rsidR="00D1133B">
        <w:rPr>
          <w:rFonts w:ascii="Arial" w:hAnsi="Arial" w:cs="Arial"/>
          <w:sz w:val="20"/>
          <w:szCs w:val="20"/>
        </w:rPr>
        <w:t xml:space="preserve"> </w:t>
      </w:r>
      <w:r w:rsidR="00C43CAA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.01.2018</w:t>
      </w:r>
      <w:r w:rsidR="00E217C6" w:rsidRPr="00CA2011">
        <w:rPr>
          <w:rFonts w:ascii="Arial" w:hAnsi="Arial" w:cs="Arial"/>
          <w:sz w:val="20"/>
          <w:szCs w:val="20"/>
        </w:rPr>
        <w:t>.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>targów SIAL CHINY 201</w:t>
      </w:r>
      <w:r w:rsidR="00EE7EFC">
        <w:rPr>
          <w:rFonts w:ascii="Arial" w:hAnsi="Arial" w:cs="Arial"/>
          <w:sz w:val="20"/>
          <w:szCs w:val="20"/>
        </w:rPr>
        <w:t>8</w:t>
      </w:r>
      <w:r w:rsidR="007E2EE7" w:rsidRPr="00833BDC">
        <w:rPr>
          <w:rFonts w:ascii="Arial" w:hAnsi="Arial" w:cs="Arial"/>
          <w:sz w:val="20"/>
          <w:szCs w:val="20"/>
        </w:rPr>
        <w:t xml:space="preserve"> </w:t>
      </w:r>
      <w:r w:rsidR="00B94128">
        <w:rPr>
          <w:rFonts w:ascii="Arial" w:hAnsi="Arial" w:cs="Arial"/>
          <w:sz w:val="20"/>
          <w:szCs w:val="20"/>
        </w:rPr>
        <w:t>zgodnie z zapytaniem ofertowym w</w:t>
      </w:r>
      <w:r w:rsidR="007E2EE7" w:rsidRPr="00833BDC">
        <w:rPr>
          <w:rFonts w:ascii="Arial" w:hAnsi="Arial" w:cs="Arial"/>
          <w:sz w:val="20"/>
          <w:szCs w:val="20"/>
        </w:rPr>
        <w:t xml:space="preserve"> związku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0A317A" w:rsidRPr="00833BDC">
        <w:rPr>
          <w:rFonts w:ascii="Arial" w:hAnsi="Arial" w:cs="Arial"/>
          <w:sz w:val="20"/>
          <w:szCs w:val="20"/>
        </w:rPr>
        <w:t xml:space="preserve">POLSKIE CZEKOLADOWE OWOCE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poddziałania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marek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11000B" w:rsidRDefault="00D25F89" w:rsidP="009A3838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1000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A3838">
              <w:rPr>
                <w:rFonts w:ascii="Arial" w:hAnsi="Arial" w:cs="Arial"/>
                <w:spacing w:val="-2"/>
                <w:sz w:val="20"/>
                <w:szCs w:val="20"/>
              </w:rPr>
              <w:t>Usytuowanie stoiska w pawilonie gdzie znajduje się stoisko narodowe lub na stoisku narodowym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396D59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A3838" w:rsidRPr="00833BDC" w:rsidTr="009139D2">
        <w:trPr>
          <w:trHeight w:val="414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838" w:rsidRPr="00396D59" w:rsidRDefault="009A3838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p w:rsidR="005B492F" w:rsidRPr="00833BDC" w:rsidRDefault="005B492F" w:rsidP="005B492F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jasna1"/>
        <w:tblW w:w="9067" w:type="dxa"/>
        <w:tblLook w:val="04A0"/>
      </w:tblPr>
      <w:tblGrid>
        <w:gridCol w:w="562"/>
        <w:gridCol w:w="2410"/>
        <w:gridCol w:w="2977"/>
        <w:gridCol w:w="1559"/>
        <w:gridCol w:w="1559"/>
      </w:tblGrid>
      <w:tr w:rsidR="006C51C1" w:rsidRPr="00833BDC" w:rsidTr="00833BDC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977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559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</w:t>
            </w:r>
            <w:r w:rsidRPr="00833BDC">
              <w:rPr>
                <w:rFonts w:ascii="Arial" w:hAnsi="Arial" w:cs="Arial"/>
                <w:sz w:val="20"/>
                <w:szCs w:val="20"/>
              </w:rPr>
              <w:t>T</w:t>
            </w:r>
            <w:r w:rsidRPr="00833BD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269E2" w:rsidRPr="00833BDC" w:rsidTr="00833BDC">
        <w:tc>
          <w:tcPr>
            <w:tcW w:w="562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C20461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stoiska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stawowego wraz z zab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1000B">
              <w:rPr>
                <w:rFonts w:ascii="Arial" w:hAnsi="Arial" w:cs="Arial"/>
                <w:sz w:val="20"/>
                <w:szCs w:val="20"/>
              </w:rPr>
              <w:t>dową  o  pow. 6</w:t>
            </w:r>
            <w:r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0269E2" w:rsidRPr="00833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C20461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spotkaniach B2B oraz wizyta w sieciach handlowych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92F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11000B" w:rsidRPr="00833BDC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lastRenderedPageBreak/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CB7F86">
        <w:trPr>
          <w:trHeight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lastRenderedPageBreak/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4D49FA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4D49FA" w:rsidRPr="00833BDC" w:rsidRDefault="004D49FA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5B492F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upoważnionej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AA" w:rsidRDefault="005B6EAA">
      <w:pPr>
        <w:spacing w:after="0" w:line="240" w:lineRule="auto"/>
      </w:pPr>
      <w:r>
        <w:separator/>
      </w:r>
    </w:p>
  </w:endnote>
  <w:endnote w:type="continuationSeparator" w:id="0">
    <w:p w:rsidR="005B6EAA" w:rsidRDefault="005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4E12EA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D1133B">
          <w:rPr>
            <w:noProof/>
          </w:rPr>
          <w:t>1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AA" w:rsidRDefault="005B6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6EAA" w:rsidRDefault="005B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269E2"/>
    <w:rsid w:val="00084417"/>
    <w:rsid w:val="00087362"/>
    <w:rsid w:val="000A2A49"/>
    <w:rsid w:val="000A317A"/>
    <w:rsid w:val="000C3390"/>
    <w:rsid w:val="000E1977"/>
    <w:rsid w:val="0010495B"/>
    <w:rsid w:val="0011000B"/>
    <w:rsid w:val="001107DA"/>
    <w:rsid w:val="0016664E"/>
    <w:rsid w:val="001A07D1"/>
    <w:rsid w:val="002840F1"/>
    <w:rsid w:val="002B6954"/>
    <w:rsid w:val="00396D59"/>
    <w:rsid w:val="003B6B12"/>
    <w:rsid w:val="003C3C64"/>
    <w:rsid w:val="003E5346"/>
    <w:rsid w:val="004009B0"/>
    <w:rsid w:val="004522AB"/>
    <w:rsid w:val="00461EF9"/>
    <w:rsid w:val="004A3718"/>
    <w:rsid w:val="004D49FA"/>
    <w:rsid w:val="004E12EA"/>
    <w:rsid w:val="004F226B"/>
    <w:rsid w:val="0052082E"/>
    <w:rsid w:val="00556652"/>
    <w:rsid w:val="00596CF6"/>
    <w:rsid w:val="005B492F"/>
    <w:rsid w:val="005B6EAA"/>
    <w:rsid w:val="006606D3"/>
    <w:rsid w:val="006C51C1"/>
    <w:rsid w:val="00703DBB"/>
    <w:rsid w:val="007C62EF"/>
    <w:rsid w:val="007E1786"/>
    <w:rsid w:val="007E2EE7"/>
    <w:rsid w:val="00833BDC"/>
    <w:rsid w:val="009A3838"/>
    <w:rsid w:val="009C6659"/>
    <w:rsid w:val="00A16399"/>
    <w:rsid w:val="00A56446"/>
    <w:rsid w:val="00AD3B37"/>
    <w:rsid w:val="00B173D3"/>
    <w:rsid w:val="00B2401F"/>
    <w:rsid w:val="00B558E2"/>
    <w:rsid w:val="00B560A2"/>
    <w:rsid w:val="00B94128"/>
    <w:rsid w:val="00BA4C5E"/>
    <w:rsid w:val="00C20461"/>
    <w:rsid w:val="00C43CAA"/>
    <w:rsid w:val="00C839C0"/>
    <w:rsid w:val="00CA2011"/>
    <w:rsid w:val="00CB7F86"/>
    <w:rsid w:val="00CD6E3F"/>
    <w:rsid w:val="00CD79F2"/>
    <w:rsid w:val="00D1133B"/>
    <w:rsid w:val="00D25F89"/>
    <w:rsid w:val="00D47736"/>
    <w:rsid w:val="00D731F7"/>
    <w:rsid w:val="00D7599B"/>
    <w:rsid w:val="00D82E46"/>
    <w:rsid w:val="00DA08A6"/>
    <w:rsid w:val="00E00A0F"/>
    <w:rsid w:val="00E12F59"/>
    <w:rsid w:val="00E217C6"/>
    <w:rsid w:val="00E6202C"/>
    <w:rsid w:val="00EB6BEC"/>
    <w:rsid w:val="00EE7EFC"/>
    <w:rsid w:val="00FB707C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Tkaczuk</cp:lastModifiedBy>
  <cp:revision>4</cp:revision>
  <dcterms:created xsi:type="dcterms:W3CDTF">2018-02-03T10:01:00Z</dcterms:created>
  <dcterms:modified xsi:type="dcterms:W3CDTF">2018-02-03T10:25:00Z</dcterms:modified>
</cp:coreProperties>
</file>